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BB5EC" w14:textId="77777777" w:rsidR="003E013B" w:rsidRDefault="00A310D2" w:rsidP="0088429B"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  <w:u w:val="single"/>
        </w:rPr>
        <w:t>DATA CLEANSING WAIVER</w:t>
      </w:r>
      <w:r>
        <w:rPr>
          <w:rFonts w:ascii="Arial" w:hAnsi="Arial"/>
          <w:b/>
          <w:sz w:val="22"/>
          <w:szCs w:val="22"/>
          <w:u w:val="single"/>
        </w:rPr>
        <w:br/>
      </w:r>
      <w:r>
        <w:rPr>
          <w:rFonts w:ascii="Times New Roman" w:hAnsi="Times New Roman"/>
          <w:sz w:val="22"/>
          <w:szCs w:val="22"/>
        </w:rPr>
        <w:br/>
        <w:t>_______________________________ (</w:t>
      </w:r>
      <w:r>
        <w:rPr>
          <w:rFonts w:ascii="Arial" w:hAnsi="Arial"/>
          <w:sz w:val="22"/>
          <w:szCs w:val="22"/>
        </w:rPr>
        <w:t xml:space="preserve">Company Name) (“Customer”) has been advised that data and/or images may be retained on the hard drive(s) of its equipment and hereby declines the services offered to erase and/or destroy said data and/or images. Customer assumes all liability for the disclosure of said data and/or images and holds ____________(Dealer) harmless from any and all claims, including </w:t>
      </w:r>
      <w:proofErr w:type="gramStart"/>
      <w:r>
        <w:rPr>
          <w:rFonts w:ascii="Arial" w:hAnsi="Arial"/>
          <w:sz w:val="22"/>
          <w:szCs w:val="22"/>
        </w:rPr>
        <w:t>attorneys</w:t>
      </w:r>
      <w:proofErr w:type="gramEnd"/>
      <w:r>
        <w:rPr>
          <w:rFonts w:ascii="Arial" w:hAnsi="Arial"/>
          <w:sz w:val="22"/>
          <w:szCs w:val="22"/>
        </w:rPr>
        <w:t xml:space="preserve"> fees and costs. </w:t>
      </w:r>
      <w:r>
        <w:rPr>
          <w:rFonts w:ascii="Arial" w:hAnsi="Arial"/>
          <w:b/>
          <w:sz w:val="22"/>
          <w:szCs w:val="22"/>
        </w:rPr>
        <w:t>Customer acknowledges its full responsibility for any damages and/or financial penalties which may be incurred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br/>
        <w:t> </w:t>
      </w:r>
      <w:r>
        <w:rPr>
          <w:rFonts w:ascii="Arial" w:hAnsi="Arial"/>
          <w:sz w:val="22"/>
          <w:szCs w:val="22"/>
        </w:rPr>
        <w:br/>
        <w:t>By: (Print) _____________________     Title:  __________________________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  <w:t>By: (Signature)  _____________________         Date:  ___________________</w:t>
      </w:r>
    </w:p>
    <w:sectPr w:rsidR="003E013B" w:rsidSect="0088429B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A32D9" w14:textId="77777777" w:rsidR="000A197B" w:rsidRDefault="000A197B" w:rsidP="0087649D">
      <w:r>
        <w:separator/>
      </w:r>
    </w:p>
  </w:endnote>
  <w:endnote w:type="continuationSeparator" w:id="0">
    <w:p w14:paraId="1EC16DE3" w14:textId="77777777" w:rsidR="000A197B" w:rsidRDefault="000A197B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FFF4E" w14:textId="77777777" w:rsidR="000A197B" w:rsidRDefault="000A197B" w:rsidP="0087649D">
      <w:r>
        <w:separator/>
      </w:r>
    </w:p>
  </w:footnote>
  <w:footnote w:type="continuationSeparator" w:id="0">
    <w:p w14:paraId="47368AB3" w14:textId="77777777" w:rsidR="000A197B" w:rsidRDefault="000A197B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11F87" w14:textId="6E26D7A7" w:rsidR="0087649D" w:rsidRDefault="0087649D" w:rsidP="0087649D">
    <w:pPr>
      <w:pStyle w:val="Header"/>
    </w:pPr>
    <w:r w:rsidRPr="00E75493">
      <w:rPr>
        <w:rFonts w:ascii="Arial" w:hAnsi="Arial" w:cs="Arial"/>
        <w:sz w:val="20"/>
        <w:szCs w:val="20"/>
      </w:rPr>
      <w:t xml:space="preserve">Received </w:t>
    </w:r>
    <w:r>
      <w:rPr>
        <w:rFonts w:ascii="Arial" w:hAnsi="Arial" w:cs="Arial"/>
        <w:sz w:val="20"/>
        <w:szCs w:val="20"/>
      </w:rPr>
      <w:t>May 2</w:t>
    </w:r>
    <w:r>
      <w:rPr>
        <w:rFonts w:ascii="Arial" w:hAnsi="Arial" w:cs="Arial"/>
        <w:sz w:val="20"/>
        <w:szCs w:val="20"/>
      </w:rPr>
      <w:t>010</w:t>
    </w:r>
  </w:p>
  <w:p w14:paraId="53F75166" w14:textId="77777777" w:rsidR="0087649D" w:rsidRDefault="008764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251"/>
    <w:rsid w:val="00036251"/>
    <w:rsid w:val="000A197B"/>
    <w:rsid w:val="0087649D"/>
    <w:rsid w:val="0088429B"/>
    <w:rsid w:val="00A310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276F537"/>
  <w15:chartTrackingRefBased/>
  <w15:docId w15:val="{8A5A5DBD-F5C3-8F4C-A2D9-01043195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4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64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4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64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620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SFN&amp;R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Goldberg</dc:creator>
  <cp:keywords/>
  <cp:lastModifiedBy>Elizabeth Marvel</cp:lastModifiedBy>
  <cp:revision>3</cp:revision>
  <dcterms:created xsi:type="dcterms:W3CDTF">2020-09-25T16:12:00Z</dcterms:created>
  <dcterms:modified xsi:type="dcterms:W3CDTF">2020-09-25T20:08:00Z</dcterms:modified>
</cp:coreProperties>
</file>